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AUTORIZACIÓN PATERNA/MATERNA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D./DOÑA_____________________________________________________________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 D.N.I. Nº______________________________ COMO PADRE, MADRE O TUTOR DE______________________________________  CON FECHA DE NACIMIENTO_______/_______/________  LE AUTORIZO PARTICIPE EN LA "VUELTUCA SOPERA DE CASAR 2016"  EN LA FECHA 18/06/2016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Y PARA QUE ASI CONSTE Y SURTA A LOS EFECTOS OPORTUNOS FIRMO ESTA AUTORIZACIÓN;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EN________ A _______ DE____________DE 2016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FIRMA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