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DDA4" w14:textId="7B4A3D11" w:rsidR="00E846E3" w:rsidRDefault="00E846E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15A498" wp14:editId="5B5838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5000" cy="8286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36CF" w14:textId="77777777" w:rsidR="00E846E3" w:rsidRDefault="00E846E3"/>
    <w:p w14:paraId="0C2AABA7" w14:textId="77777777" w:rsidR="00E846E3" w:rsidRDefault="00E846E3"/>
    <w:p w14:paraId="37556D42" w14:textId="77777777" w:rsidR="00E846E3" w:rsidRDefault="00E846E3"/>
    <w:p w14:paraId="256DAB1D" w14:textId="77777777" w:rsidR="00E846E3" w:rsidRDefault="00E846E3"/>
    <w:p w14:paraId="695AE4C8" w14:textId="2708ECD8" w:rsidR="00E514ED" w:rsidRDefault="00E846E3">
      <w:pPr>
        <w:rPr>
          <w:rFonts w:ascii="Algerian" w:hAnsi="Algerian" w:cs="Arabic Typesetting"/>
        </w:rPr>
      </w:pPr>
      <w:r w:rsidRPr="00E846E3">
        <w:rPr>
          <w:rFonts w:ascii="Algerian" w:hAnsi="Algerian" w:cs="Arabic Typesetting"/>
        </w:rPr>
        <w:t>LISTA OSTACOLI COMPETITIVA</w:t>
      </w:r>
    </w:p>
    <w:p w14:paraId="7C0A0A4F" w14:textId="6AF7F285" w:rsidR="002F102E" w:rsidRPr="000E3CF2" w:rsidRDefault="000E3CF2">
      <w:pPr>
        <w:rPr>
          <w:rFonts w:asciiTheme="majorHAnsi" w:hAnsiTheme="majorHAnsi" w:cstheme="majorHAnsi"/>
          <w:b/>
          <w:bCs/>
        </w:rPr>
      </w:pPr>
      <w:r w:rsidRPr="000E3CF2">
        <w:rPr>
          <w:rFonts w:asciiTheme="majorHAnsi" w:hAnsiTheme="majorHAnsi" w:cstheme="majorHAnsi"/>
          <w:b/>
          <w:bCs/>
        </w:rPr>
        <w:t xml:space="preserve">Tutti Gli ostacoli </w:t>
      </w:r>
      <w:r w:rsidR="00812CA5">
        <w:rPr>
          <w:rFonts w:asciiTheme="majorHAnsi" w:hAnsiTheme="majorHAnsi" w:cstheme="majorHAnsi"/>
          <w:b/>
          <w:bCs/>
        </w:rPr>
        <w:t xml:space="preserve">NON </w:t>
      </w:r>
      <w:r>
        <w:rPr>
          <w:rFonts w:asciiTheme="majorHAnsi" w:hAnsiTheme="majorHAnsi" w:cstheme="majorHAnsi"/>
          <w:b/>
          <w:bCs/>
        </w:rPr>
        <w:t xml:space="preserve">sono obbligatori. </w:t>
      </w:r>
      <w:r w:rsidR="00812CA5">
        <w:rPr>
          <w:rFonts w:asciiTheme="majorHAnsi" w:hAnsiTheme="majorHAnsi" w:cstheme="majorHAnsi"/>
          <w:b/>
          <w:bCs/>
        </w:rPr>
        <w:t>Gli atleti possono aiutarsi a vicenda o chiedere aiuto ai giudici</w:t>
      </w:r>
    </w:p>
    <w:p w14:paraId="7480A33C" w14:textId="6B3C4421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Sotto Sopra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: </w:t>
      </w:r>
    </w:p>
    <w:p w14:paraId="06031C47" w14:textId="77777777" w:rsidR="00ED18C6" w:rsidRPr="000E3CF2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passare sotto, sopra le travi. Troverete esposti i cartelli che indicheranno il senso per superare</w:t>
      </w:r>
    </w:p>
    <w:p w14:paraId="40607D6D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  <w:t>l’ostacolo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</w:p>
    <w:p w14:paraId="4A1DCE50" w14:textId="77777777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235D5806" w14:textId="05D9C543" w:rsidR="00E846E3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Trave irlandese</w:t>
      </w:r>
      <w:r w:rsidR="000E3CF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: </w:t>
      </w:r>
    </w:p>
    <w:p w14:paraId="279B3AD3" w14:textId="5886BB1A" w:rsidR="003D0EF6" w:rsidRPr="00CE4DF7" w:rsidRDefault="00CE4DF7" w:rsidP="00CE4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hAnsiTheme="majorHAnsi" w:cstheme="majorHAnsi"/>
          <w:b/>
          <w:bCs/>
          <w:color w:val="000000"/>
        </w:rPr>
      </w:pPr>
      <w:r w:rsidRPr="00CE4DF7">
        <w:rPr>
          <w:rFonts w:asciiTheme="majorHAnsi" w:eastAsia="Times New Roman" w:hAnsiTheme="majorHAnsi" w:cstheme="majorHAnsi"/>
          <w:b/>
          <w:bCs/>
          <w:color w:val="000000"/>
        </w:rPr>
        <w:t xml:space="preserve">Scavalcare la trave senza aiutarsi con i montanti laterali.  </w:t>
      </w:r>
    </w:p>
    <w:p w14:paraId="49E66D83" w14:textId="45528C5B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3)     Sotto Sopra</w:t>
      </w:r>
      <w:r w:rsidR="000E3CF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:</w:t>
      </w:r>
    </w:p>
    <w:p w14:paraId="4C237688" w14:textId="77777777" w:rsidR="000E3CF2" w:rsidRPr="000E3CF2" w:rsidRDefault="000E3CF2" w:rsidP="000E3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passare sotto, sopra le travi. Troverete esposti i cartelli che indicheranno il senso per superare</w:t>
      </w:r>
    </w:p>
    <w:p w14:paraId="0ADF69FC" w14:textId="71A16AAF" w:rsidR="000E3CF2" w:rsidRDefault="000E3CF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  <w:t>l’ostacolo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</w:p>
    <w:p w14:paraId="66219F44" w14:textId="77777777" w:rsidR="0023077F" w:rsidRPr="000E3CF2" w:rsidRDefault="0023077F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28042750" w14:textId="3AADD254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4)     </w:t>
      </w:r>
      <w:r w:rsidR="000E3CF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SLOPE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to Domus de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Jannas</w:t>
      </w:r>
      <w:proofErr w:type="spellEnd"/>
    </w:p>
    <w:p w14:paraId="396AA2AE" w14:textId="32E7DAA8" w:rsidR="000E3CF2" w:rsidRDefault="000E3CF2" w:rsidP="000E3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Prima salita che vi metterà a dura prova ma vi porterà ad ammirare le bellissime Domus De </w:t>
      </w:r>
      <w:proofErr w:type="spellStart"/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Janas</w:t>
      </w:r>
      <w:proofErr w:type="spellEnd"/>
    </w:p>
    <w:p w14:paraId="03BC288A" w14:textId="77777777" w:rsidR="0023077F" w:rsidRPr="00E846E3" w:rsidRDefault="0023077F" w:rsidP="000E3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4264F10B" w14:textId="4D345849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5) 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Rope</w:t>
      </w:r>
      <w:proofErr w:type="spellEnd"/>
    </w:p>
    <w:p w14:paraId="1C04AACD" w14:textId="71ECF31C" w:rsidR="0023077F" w:rsidRDefault="00AD58D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AD58D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Arrampicatevi nella corda fino a toccare il montante e riscende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</w:t>
      </w:r>
      <w:r w:rsidRPr="00AD58D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</w:p>
    <w:p w14:paraId="2A377AD6" w14:textId="2D703724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2FEF5544" w14:textId="7A2F0484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6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Drug and pull gomme</w:t>
      </w:r>
    </w:p>
    <w:p w14:paraId="0BA6E613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A3781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Tirare la ruota fino a quando la catena lo consente E Riportarla al punto di partenza. Non si può far rotolare o flippare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  <w:r w:rsidRPr="005C70D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</w:p>
    <w:p w14:paraId="7259156B" w14:textId="77777777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0AF53F7E" w14:textId="7B0870C9" w:rsidR="00E846E3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7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Balance Basculante</w:t>
      </w:r>
    </w:p>
    <w:p w14:paraId="29C60911" w14:textId="43E6FB82" w:rsidR="00727795" w:rsidRDefault="00727795" w:rsidP="00727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Percorrere la trave fino alla fine</w:t>
      </w:r>
      <w:r w:rsidR="00812CA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L’ostacolo si ritiene iniziato quando entrambi i piedi sono sulla trave</w:t>
      </w:r>
      <w:r w:rsidR="00812CA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14:paraId="221E50F3" w14:textId="77777777" w:rsidR="0023077F" w:rsidRPr="00727795" w:rsidRDefault="0023077F" w:rsidP="00727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7D918343" w14:textId="4267C986" w:rsidR="00E846E3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8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 VASCONE </w:t>
      </w:r>
      <w:proofErr w:type="spellStart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Crowling</w:t>
      </w:r>
      <w:proofErr w:type="spellEnd"/>
    </w:p>
    <w:p w14:paraId="74DF1CB8" w14:textId="0014394C" w:rsidR="00727795" w:rsidRDefault="00727795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Passare sotto la rete che verrà allestita all’interno di un vascone </w:t>
      </w:r>
    </w:p>
    <w:p w14:paraId="22E6C2DF" w14:textId="77777777" w:rsidR="0023077F" w:rsidRPr="00727795" w:rsidRDefault="0023077F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52658DE9" w14:textId="0F17F279" w:rsidR="00E846E3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9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Cinghial</w:t>
      </w:r>
      <w:proofErr w:type="spellEnd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Trek</w:t>
      </w:r>
    </w:p>
    <w:p w14:paraId="584C353B" w14:textId="743A37E2" w:rsidR="0023077F" w:rsidRDefault="00782A35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82A3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Single trek all’interno di una pineta.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C</w:t>
      </w:r>
      <w:r w:rsidRPr="00782A3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i sarà una postazione con dei giudici per verificare che gli atleti non tagliano il percorso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e che lo percorrano. </w:t>
      </w:r>
    </w:p>
    <w:p w14:paraId="787ED495" w14:textId="77777777" w:rsidR="00812CA5" w:rsidRPr="00812CA5" w:rsidRDefault="00812CA5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718B8286" w14:textId="03201BC2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ED18C6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0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-1</w:t>
      </w:r>
      <w:r w:rsidR="00ED18C6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Z balance + zavorra sacchi neri</w:t>
      </w:r>
    </w:p>
    <w:p w14:paraId="2BF5A463" w14:textId="178C790D" w:rsidR="00E31540" w:rsidRPr="00E31540" w:rsidRDefault="00E31540" w:rsidP="00E31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E3154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Percorrere le travi con la zavorra senza mai toccare il terreno o appoggiare la zavorra. Una volta superato l’ostacolo si dovrà ripercorrere lo stesso tratto e riporre la zavorra.</w:t>
      </w:r>
    </w:p>
    <w:p w14:paraId="541D22BA" w14:textId="5A63A47A" w:rsidR="00E31540" w:rsidRDefault="00E31540" w:rsidP="00E31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E3154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Regola fondamentale: percorrere la trave per tutta la sua lunghezza. Vietato ‘tagliare’ gli angoli.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</w:p>
    <w:p w14:paraId="4F65945F" w14:textId="77777777" w:rsidR="0023077F" w:rsidRPr="00E31540" w:rsidRDefault="0023077F" w:rsidP="00E31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3D03604B" w14:textId="77777777" w:rsidR="0023077F" w:rsidRPr="00A37810" w:rsidRDefault="0023077F" w:rsidP="00A37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02DC03C8" w14:textId="7ABD1AEE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ED18C6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Muro x 2</w:t>
      </w:r>
    </w:p>
    <w:p w14:paraId="35420320" w14:textId="11156620" w:rsidR="0023077F" w:rsidRDefault="001B2C04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1B2C0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Saranno 2 e sarà obbligatorio superarli entrambi. </w:t>
      </w:r>
    </w:p>
    <w:p w14:paraId="5BED2F2F" w14:textId="77777777" w:rsidR="00812CA5" w:rsidRPr="00B763E1" w:rsidRDefault="00812CA5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150D6BDC" w14:textId="6F143A84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lastRenderedPageBreak/>
        <w:t>1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3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Trasporto secchi blu e rossi</w:t>
      </w:r>
    </w:p>
    <w:p w14:paraId="3EEF811B" w14:textId="77777777" w:rsidR="00ED18C6" w:rsidRPr="00BF00FF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hAnsiTheme="majorHAnsi" w:cstheme="majorHAnsi"/>
          <w:b/>
          <w:bCs/>
          <w:color w:val="000000"/>
        </w:rPr>
      </w:pPr>
      <w:r w:rsidRPr="00BF00FF">
        <w:rPr>
          <w:rFonts w:asciiTheme="majorHAnsi" w:eastAsia="Times New Roman" w:hAnsiTheme="majorHAnsi" w:cstheme="majorHAnsi"/>
          <w:b/>
          <w:bCs/>
          <w:color w:val="000000"/>
        </w:rPr>
        <w:t>Trasportare il secchio (Rosa per le donne, Celeste per gli uomini) fino al completamento del gir</w:t>
      </w: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o. </w:t>
      </w:r>
      <w:r w:rsidRPr="00BF00FF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Si potrà appoggiare in terra per riposarsi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14:paraId="52A813D3" w14:textId="7615C672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1CDA2FAD" w14:textId="35D6F893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4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Crowling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Filo spinato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</w:t>
      </w:r>
    </w:p>
    <w:p w14:paraId="7963C381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Passare sotto il filo fino al termine dello stesso. </w:t>
      </w:r>
    </w:p>
    <w:p w14:paraId="3C6B0437" w14:textId="708D951C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627F1BAA" w14:textId="643D5F1C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5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Flip gomme</w:t>
      </w:r>
    </w:p>
    <w:p w14:paraId="41553E9F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D0485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si può far rotolare o tirare, ma solo far girare: 4 volte sia per le donne che per gli uomini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14:paraId="7B96C7E2" w14:textId="77777777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3CCB9E07" w14:textId="77777777" w:rsidR="00ED18C6" w:rsidRPr="00E846E3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6A7A4F3A" w14:textId="3ABFDBF0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6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Rig tirolese Ippodromo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:</w:t>
      </w:r>
      <w:r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</w:p>
    <w:p w14:paraId="713E585B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aggrapparsi alla corda con mani e piedi e arrivare f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i</w:t>
      </w:r>
      <w:r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 alla fine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Si dovrà </w:t>
      </w:r>
      <w:r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scendere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solo dopo aver </w:t>
      </w:r>
    </w:p>
    <w:p w14:paraId="7FD097A9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raggiunto il punto indicato in terra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</w:p>
    <w:p w14:paraId="66F36943" w14:textId="77777777" w:rsidR="00ED18C6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3BA7C327" w14:textId="3C3D5496" w:rsidR="00E846E3" w:rsidRP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ED18C6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7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Trasporto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bidony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blu Dany</w:t>
      </w:r>
    </w:p>
    <w:p w14:paraId="550061B8" w14:textId="17E2CF31" w:rsidR="0023077F" w:rsidRPr="00ED18C6" w:rsidRDefault="0023077F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hAnsiTheme="majorHAnsi" w:cstheme="majorHAnsi"/>
          <w:b/>
          <w:bCs/>
          <w:color w:val="000000"/>
        </w:rPr>
      </w:pPr>
      <w:r w:rsidRPr="00BF00FF">
        <w:rPr>
          <w:rFonts w:asciiTheme="majorHAnsi" w:eastAsia="Times New Roman" w:hAnsiTheme="majorHAnsi" w:cstheme="majorHAnsi"/>
          <w:b/>
          <w:bCs/>
          <w:color w:val="000000"/>
        </w:rPr>
        <w:t xml:space="preserve">Trasportare il </w:t>
      </w: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bidone. </w:t>
      </w:r>
      <w:r w:rsidRPr="00BF00FF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c’è una regola su come prenderlo, ma non si può far rotolare o trascinare in terra. Si potrà appoggiare in terra per riposarsi</w:t>
      </w:r>
      <w:r w:rsidR="00812CA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14:paraId="4A3BF2B5" w14:textId="6A0D5BF1" w:rsidR="00E846E3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18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Ninja Jump</w:t>
      </w:r>
    </w:p>
    <w:p w14:paraId="716FF8B2" w14:textId="56A5CC13" w:rsidR="0023077F" w:rsidRDefault="00042B44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042B4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Superare l’ostacolo senza aggrapparsi con le mani e senza toccare il terreno con i piedi. </w:t>
      </w:r>
    </w:p>
    <w:p w14:paraId="6B527D82" w14:textId="77777777" w:rsidR="00812CA5" w:rsidRPr="00477333" w:rsidRDefault="00812CA5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3EBA0DF2" w14:textId="6510BC55" w:rsidR="00E846E3" w:rsidRDefault="00ED18C6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19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High Rig </w:t>
      </w:r>
      <w:proofErr w:type="gramStart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2°</w:t>
      </w:r>
      <w:proofErr w:type="gramEnd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Zecca EMOTICON RIG</w:t>
      </w:r>
    </w:p>
    <w:p w14:paraId="223532A0" w14:textId="7165735B" w:rsidR="0023077F" w:rsidRPr="00812CA5" w:rsidRDefault="0023077F" w:rsidP="00812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Si parte utilizzando la pedana o il segno indicato in terra. </w:t>
      </w:r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Attraversare il </w:t>
      </w:r>
      <w:proofErr w:type="spellStart"/>
      <w:r w:rsidRPr="00135D9A">
        <w:rPr>
          <w:rFonts w:asciiTheme="majorHAnsi" w:eastAsia="Times New Roman" w:hAnsiTheme="majorHAnsi" w:cstheme="majorHAnsi"/>
          <w:b/>
          <w:bCs/>
          <w:color w:val="000000"/>
        </w:rPr>
        <w:t>rig</w:t>
      </w:r>
      <w:proofErr w:type="spellEnd"/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 aiutandosi con le prese sospese. </w:t>
      </w:r>
    </w:p>
    <w:p w14:paraId="4E15F6E0" w14:textId="6A92AFBC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0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Crowling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dentro S. Lucia</w:t>
      </w:r>
    </w:p>
    <w:p w14:paraId="3BACBBBA" w14:textId="77777777" w:rsidR="00ED18C6" w:rsidRDefault="00ED18C6" w:rsidP="00ED1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  <w:t>Passare sotto la rete fino al termine della stessa.</w:t>
      </w:r>
    </w:p>
    <w:p w14:paraId="72C6DBE2" w14:textId="77777777" w:rsidR="00E846E3" w:rsidRPr="00E846E3" w:rsidRDefault="00E846E3">
      <w:pPr>
        <w:rPr>
          <w:rFonts w:ascii="Algerian" w:hAnsi="Algerian" w:cs="Arabic Typesetting"/>
        </w:rPr>
      </w:pPr>
    </w:p>
    <w:sectPr w:rsidR="00E846E3" w:rsidRPr="00E84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7BB"/>
    <w:multiLevelType w:val="hybridMultilevel"/>
    <w:tmpl w:val="CDC6B632"/>
    <w:lvl w:ilvl="0" w:tplc="4F7CB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87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2B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A9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49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7C1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CE3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66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4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D4ED4"/>
    <w:multiLevelType w:val="hybridMultilevel"/>
    <w:tmpl w:val="BFB89CB4"/>
    <w:lvl w:ilvl="0" w:tplc="471215A2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670E01DA" w:tentative="1">
      <w:start w:val="1"/>
      <w:numFmt w:val="decimal"/>
      <w:lvlText w:val="%2."/>
      <w:lvlJc w:val="left"/>
      <w:pPr>
        <w:tabs>
          <w:tab w:val="num" w:pos="1996"/>
        </w:tabs>
        <w:ind w:left="1996" w:hanging="360"/>
      </w:pPr>
    </w:lvl>
    <w:lvl w:ilvl="2" w:tplc="46EE8738" w:tentative="1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</w:lvl>
    <w:lvl w:ilvl="3" w:tplc="FADC6EBE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E87A1FF4" w:tentative="1">
      <w:start w:val="1"/>
      <w:numFmt w:val="decimal"/>
      <w:lvlText w:val="%5."/>
      <w:lvlJc w:val="left"/>
      <w:pPr>
        <w:tabs>
          <w:tab w:val="num" w:pos="4156"/>
        </w:tabs>
        <w:ind w:left="4156" w:hanging="360"/>
      </w:pPr>
    </w:lvl>
    <w:lvl w:ilvl="5" w:tplc="4696687E" w:tentative="1">
      <w:start w:val="1"/>
      <w:numFmt w:val="decimal"/>
      <w:lvlText w:val="%6."/>
      <w:lvlJc w:val="left"/>
      <w:pPr>
        <w:tabs>
          <w:tab w:val="num" w:pos="4876"/>
        </w:tabs>
        <w:ind w:left="4876" w:hanging="360"/>
      </w:pPr>
    </w:lvl>
    <w:lvl w:ilvl="6" w:tplc="4B30FD88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FDDEE6EC" w:tentative="1">
      <w:start w:val="1"/>
      <w:numFmt w:val="decimal"/>
      <w:lvlText w:val="%8."/>
      <w:lvlJc w:val="left"/>
      <w:pPr>
        <w:tabs>
          <w:tab w:val="num" w:pos="6316"/>
        </w:tabs>
        <w:ind w:left="6316" w:hanging="360"/>
      </w:pPr>
    </w:lvl>
    <w:lvl w:ilvl="8" w:tplc="88BE7DAE" w:tentative="1">
      <w:start w:val="1"/>
      <w:numFmt w:val="decimal"/>
      <w:lvlText w:val="%9."/>
      <w:lvlJc w:val="left"/>
      <w:pPr>
        <w:tabs>
          <w:tab w:val="num" w:pos="7036"/>
        </w:tabs>
        <w:ind w:left="7036" w:hanging="360"/>
      </w:pPr>
    </w:lvl>
  </w:abstractNum>
  <w:abstractNum w:abstractNumId="2" w15:restartNumberingAfterBreak="0">
    <w:nsid w:val="3B86538D"/>
    <w:multiLevelType w:val="hybridMultilevel"/>
    <w:tmpl w:val="3C4CC040"/>
    <w:lvl w:ilvl="0" w:tplc="09FE9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0F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EE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6C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A2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EE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0A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0B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E2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7E0F"/>
    <w:multiLevelType w:val="hybridMultilevel"/>
    <w:tmpl w:val="3CB43BBA"/>
    <w:lvl w:ilvl="0" w:tplc="AB1610F0">
      <w:start w:val="17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2056F"/>
    <w:multiLevelType w:val="hybridMultilevel"/>
    <w:tmpl w:val="31C25BDE"/>
    <w:lvl w:ilvl="0" w:tplc="DC9C103C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2C1EE97E" w:tentative="1">
      <w:start w:val="1"/>
      <w:numFmt w:val="decimal"/>
      <w:lvlText w:val="%2."/>
      <w:lvlJc w:val="left"/>
      <w:pPr>
        <w:tabs>
          <w:tab w:val="num" w:pos="1996"/>
        </w:tabs>
        <w:ind w:left="1996" w:hanging="360"/>
      </w:pPr>
    </w:lvl>
    <w:lvl w:ilvl="2" w:tplc="29AAC44C" w:tentative="1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</w:lvl>
    <w:lvl w:ilvl="3" w:tplc="324C056C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4EE07A9E" w:tentative="1">
      <w:start w:val="1"/>
      <w:numFmt w:val="decimal"/>
      <w:lvlText w:val="%5."/>
      <w:lvlJc w:val="left"/>
      <w:pPr>
        <w:tabs>
          <w:tab w:val="num" w:pos="4156"/>
        </w:tabs>
        <w:ind w:left="4156" w:hanging="360"/>
      </w:pPr>
    </w:lvl>
    <w:lvl w:ilvl="5" w:tplc="988E21B8" w:tentative="1">
      <w:start w:val="1"/>
      <w:numFmt w:val="decimal"/>
      <w:lvlText w:val="%6."/>
      <w:lvlJc w:val="left"/>
      <w:pPr>
        <w:tabs>
          <w:tab w:val="num" w:pos="4876"/>
        </w:tabs>
        <w:ind w:left="4876" w:hanging="360"/>
      </w:pPr>
    </w:lvl>
    <w:lvl w:ilvl="6" w:tplc="0266514C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324884F2" w:tentative="1">
      <w:start w:val="1"/>
      <w:numFmt w:val="decimal"/>
      <w:lvlText w:val="%8."/>
      <w:lvlJc w:val="left"/>
      <w:pPr>
        <w:tabs>
          <w:tab w:val="num" w:pos="6316"/>
        </w:tabs>
        <w:ind w:left="6316" w:hanging="360"/>
      </w:pPr>
    </w:lvl>
    <w:lvl w:ilvl="8" w:tplc="A6EC2826" w:tentative="1">
      <w:start w:val="1"/>
      <w:numFmt w:val="decimal"/>
      <w:lvlText w:val="%9."/>
      <w:lvlJc w:val="left"/>
      <w:pPr>
        <w:tabs>
          <w:tab w:val="num" w:pos="7036"/>
        </w:tabs>
        <w:ind w:left="7036" w:hanging="360"/>
      </w:pPr>
    </w:lvl>
  </w:abstractNum>
  <w:num w:numId="1" w16cid:durableId="1436171593">
    <w:abstractNumId w:val="0"/>
  </w:num>
  <w:num w:numId="2" w16cid:durableId="365061589">
    <w:abstractNumId w:val="1"/>
  </w:num>
  <w:num w:numId="3" w16cid:durableId="482039434">
    <w:abstractNumId w:val="4"/>
  </w:num>
  <w:num w:numId="4" w16cid:durableId="898520057">
    <w:abstractNumId w:val="2"/>
  </w:num>
  <w:num w:numId="5" w16cid:durableId="64921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E3"/>
    <w:rsid w:val="00042B44"/>
    <w:rsid w:val="000E3CF2"/>
    <w:rsid w:val="00135D9A"/>
    <w:rsid w:val="001B2C04"/>
    <w:rsid w:val="001D3435"/>
    <w:rsid w:val="0023077F"/>
    <w:rsid w:val="002971BA"/>
    <w:rsid w:val="002C11A6"/>
    <w:rsid w:val="002F102E"/>
    <w:rsid w:val="003D0EF6"/>
    <w:rsid w:val="00477333"/>
    <w:rsid w:val="005C70D7"/>
    <w:rsid w:val="005F2DCE"/>
    <w:rsid w:val="00634234"/>
    <w:rsid w:val="00727795"/>
    <w:rsid w:val="00736797"/>
    <w:rsid w:val="00782A35"/>
    <w:rsid w:val="007C4940"/>
    <w:rsid w:val="007E3A6D"/>
    <w:rsid w:val="007F1E39"/>
    <w:rsid w:val="00807B66"/>
    <w:rsid w:val="00812CA5"/>
    <w:rsid w:val="00930A43"/>
    <w:rsid w:val="00941B77"/>
    <w:rsid w:val="009D3D03"/>
    <w:rsid w:val="00A37810"/>
    <w:rsid w:val="00AA3820"/>
    <w:rsid w:val="00AD58D3"/>
    <w:rsid w:val="00B763E1"/>
    <w:rsid w:val="00BF00FF"/>
    <w:rsid w:val="00CE4DF7"/>
    <w:rsid w:val="00D04850"/>
    <w:rsid w:val="00D97F42"/>
    <w:rsid w:val="00E21D11"/>
    <w:rsid w:val="00E275F1"/>
    <w:rsid w:val="00E31540"/>
    <w:rsid w:val="00E514ED"/>
    <w:rsid w:val="00E846E3"/>
    <w:rsid w:val="00E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A124"/>
  <w15:chartTrackingRefBased/>
  <w15:docId w15:val="{8F60FAC1-571F-417B-AF7F-64A38519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84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846E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A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D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023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39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95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43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50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35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0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20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68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Boi</dc:creator>
  <cp:keywords/>
  <dc:description/>
  <cp:lastModifiedBy>Barbara Boi</cp:lastModifiedBy>
  <cp:revision>2</cp:revision>
  <dcterms:created xsi:type="dcterms:W3CDTF">2023-02-28T21:06:00Z</dcterms:created>
  <dcterms:modified xsi:type="dcterms:W3CDTF">2023-02-28T21:06:00Z</dcterms:modified>
</cp:coreProperties>
</file>