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DDA4" w14:textId="7B4A3D11" w:rsidR="00E846E3" w:rsidRDefault="00E846E3">
      <w:r>
        <w:rPr>
          <w:noProof/>
        </w:rPr>
        <w:drawing>
          <wp:anchor distT="0" distB="0" distL="114300" distR="114300" simplePos="0" relativeHeight="251659264" behindDoc="1" locked="0" layoutInCell="1" allowOverlap="1" wp14:anchorId="6A15A498" wp14:editId="5B5838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15000" cy="8286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36CF" w14:textId="77777777" w:rsidR="00E846E3" w:rsidRDefault="00E846E3"/>
    <w:p w14:paraId="0C2AABA7" w14:textId="77777777" w:rsidR="00E846E3" w:rsidRDefault="00E846E3"/>
    <w:p w14:paraId="37556D42" w14:textId="77777777" w:rsidR="00E846E3" w:rsidRDefault="00E846E3"/>
    <w:p w14:paraId="256DAB1D" w14:textId="77777777" w:rsidR="00E846E3" w:rsidRDefault="00E846E3"/>
    <w:p w14:paraId="695AE4C8" w14:textId="2708ECD8" w:rsidR="00E514ED" w:rsidRDefault="00E846E3">
      <w:pPr>
        <w:rPr>
          <w:rFonts w:ascii="Algerian" w:hAnsi="Algerian" w:cs="Arabic Typesetting"/>
        </w:rPr>
      </w:pPr>
      <w:r w:rsidRPr="00E846E3">
        <w:rPr>
          <w:rFonts w:ascii="Algerian" w:hAnsi="Algerian" w:cs="Arabic Typesetting"/>
        </w:rPr>
        <w:t>LISTA OSTACOLI COMPETITIVA</w:t>
      </w:r>
    </w:p>
    <w:p w14:paraId="7C0A0A4F" w14:textId="4283E597" w:rsidR="002F102E" w:rsidRPr="001849A4" w:rsidRDefault="001849A4">
      <w:pPr>
        <w:rPr>
          <w:rFonts w:asciiTheme="majorHAnsi" w:hAnsiTheme="majorHAnsi" w:cstheme="majorHAnsi"/>
          <w:b/>
          <w:bCs/>
        </w:rPr>
      </w:pPr>
      <w:r w:rsidRPr="001849A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Tutti gli ostacoli devono essere superati obbligatoriamente e non aggirati</w:t>
      </w:r>
      <w:r w:rsidR="000E3CF2" w:rsidRPr="001849A4">
        <w:rPr>
          <w:rFonts w:asciiTheme="majorHAnsi" w:hAnsiTheme="majorHAnsi" w:cstheme="majorHAnsi"/>
          <w:b/>
          <w:bCs/>
        </w:rPr>
        <w:t xml:space="preserve">. </w:t>
      </w:r>
    </w:p>
    <w:p w14:paraId="6F7AD41F" w14:textId="03810DE3" w:rsidR="00C14A28" w:rsidRDefault="00C14A28" w:rsidP="00C14A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 Sotto Sopra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: </w:t>
      </w:r>
    </w:p>
    <w:p w14:paraId="562890E3" w14:textId="77777777" w:rsidR="00C14A28" w:rsidRPr="000E3CF2" w:rsidRDefault="00C14A28" w:rsidP="00C14A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 w:rsidRPr="000E3CF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passare sotto, sopra le travi. Troverete esposti i cartelli che indicheranno il senso per superare</w:t>
      </w:r>
    </w:p>
    <w:p w14:paraId="2FB5BF7E" w14:textId="6D4B3665" w:rsidR="00C14A28" w:rsidRDefault="00C14A28" w:rsidP="00C14A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0E3CF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  <w:t>l’ostacolo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4E99706D" w14:textId="77777777" w:rsidR="00C14A28" w:rsidRDefault="00C14A28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235D5806" w14:textId="21A4BD3A" w:rsidR="00E846E3" w:rsidRDefault="00C14A28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 Trave irlandese</w:t>
      </w:r>
      <w:r w:rsidR="000E3CF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: </w:t>
      </w:r>
    </w:p>
    <w:p w14:paraId="279B3AD3" w14:textId="1F616FC3" w:rsidR="003D0EF6" w:rsidRPr="005A36D7" w:rsidRDefault="00CE4DF7" w:rsidP="00CE4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Theme="majorHAnsi" w:hAnsiTheme="majorHAnsi" w:cstheme="majorHAnsi"/>
          <w:b/>
          <w:bCs/>
          <w:color w:val="FF0000"/>
        </w:rPr>
      </w:pPr>
      <w:r w:rsidRPr="00CE4DF7">
        <w:rPr>
          <w:rFonts w:asciiTheme="majorHAnsi" w:eastAsia="Times New Roman" w:hAnsiTheme="majorHAnsi" w:cstheme="majorHAnsi"/>
          <w:b/>
          <w:bCs/>
          <w:color w:val="000000"/>
        </w:rPr>
        <w:t xml:space="preserve">Scavalcare la trave senza aiutarsi con i montanti laterali.  </w:t>
      </w:r>
      <w:r w:rsidRPr="00CE4DF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Vietato aiutarsi con la struttura di sostegno laterale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49E66D83" w14:textId="45528C5B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3)     Sotto Sopra</w:t>
      </w:r>
      <w:r w:rsidR="000E3CF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:</w:t>
      </w:r>
    </w:p>
    <w:p w14:paraId="4C237688" w14:textId="77777777" w:rsidR="000E3CF2" w:rsidRPr="000E3CF2" w:rsidRDefault="000E3CF2" w:rsidP="000E3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 w:rsidRPr="000E3CF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passare sotto, sopra le travi. Troverete esposti i cartelli che indicheranno il senso per superare</w:t>
      </w:r>
    </w:p>
    <w:p w14:paraId="0ADF69FC" w14:textId="27A4536F" w:rsidR="000E3CF2" w:rsidRDefault="000E3CF2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0E3CF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  <w:t>l’ostacolo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66219F44" w14:textId="77777777" w:rsidR="0023077F" w:rsidRPr="000E3CF2" w:rsidRDefault="0023077F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28042750" w14:textId="3AADD254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4)     </w:t>
      </w:r>
      <w:r w:rsidR="000E3CF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SLOPE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to Domus de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Jannas</w:t>
      </w:r>
      <w:proofErr w:type="spellEnd"/>
    </w:p>
    <w:p w14:paraId="396AA2AE" w14:textId="32E7DAA8" w:rsidR="000E3CF2" w:rsidRDefault="000E3CF2" w:rsidP="000E3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Prima salita che vi metterà a dura prova ma vi porterà ad ammirare le bellissime Domus De Janas</w:t>
      </w:r>
    </w:p>
    <w:p w14:paraId="03BC288A" w14:textId="77777777" w:rsidR="0023077F" w:rsidRPr="00E846E3" w:rsidRDefault="0023077F" w:rsidP="000E3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4264F10B" w14:textId="4D345849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5)    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Rope</w:t>
      </w:r>
      <w:proofErr w:type="spellEnd"/>
    </w:p>
    <w:p w14:paraId="6C2BC2BB" w14:textId="63FCDDD2" w:rsidR="00AD58D3" w:rsidRDefault="00AD58D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 w:rsidRPr="00AD58D3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Arrampicatevi nella corda fino a toccare il montante e riscende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</w:t>
      </w:r>
      <w:r w:rsidRPr="00AD58D3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76D6BBF2" w14:textId="26F51A04" w:rsidR="00C14A28" w:rsidRDefault="00C14A28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</w:p>
    <w:p w14:paraId="5E54440E" w14:textId="19BBF26F" w:rsidR="00C14A28" w:rsidRDefault="00C14A28" w:rsidP="00C14A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6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Drug and pull gomme</w:t>
      </w:r>
    </w:p>
    <w:p w14:paraId="61C3B742" w14:textId="77777777" w:rsidR="00C14A28" w:rsidRDefault="00C14A28" w:rsidP="00C14A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A3781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Tirare la ruota fino a quando la catena lo consente E Riportarla al punto di partenza. Non si può far rotolare o flippare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  <w:r w:rsidRPr="005C70D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23F3E2E5" w14:textId="77777777" w:rsidR="00C14A28" w:rsidRDefault="00C14A28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358009B0" w14:textId="573E8405" w:rsidR="00E846E3" w:rsidRDefault="00C14A28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7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 Low </w:t>
      </w:r>
      <w:proofErr w:type="spellStart"/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rig</w:t>
      </w:r>
      <w:proofErr w:type="spellEnd"/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castello</w:t>
      </w:r>
    </w:p>
    <w:p w14:paraId="4A30D58C" w14:textId="36E5568C" w:rsidR="00AA3820" w:rsidRPr="00AA3820" w:rsidRDefault="007F1E39" w:rsidP="005A3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Si parte </w:t>
      </w:r>
      <w:r w:rsidR="005B25EC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dalla piattaforma con entrambi i piedi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5B25EC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L’esecuzione inizia quando entrambi i piedi si staccano da terra. </w:t>
      </w:r>
      <w:r w:rsidR="00AA382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Utilizzare mani e piedi per oltrepassare</w:t>
      </w:r>
      <w:r w:rsidR="002F102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="00AA382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l’ostacolo. Vietato aiutarsi appoggiandosi nei montanti</w:t>
      </w:r>
      <w:r w:rsidR="002971B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laterali ed altresì vietato farsi aiutare. </w:t>
      </w:r>
      <w:r w:rsidR="005B25EC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Vietato utilizzare i cordini delle prese. </w:t>
      </w:r>
      <w:r w:rsidR="00C14A28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Vietato toccare il terreno con il corpo. </w:t>
      </w:r>
      <w:r w:rsidR="001849A4" w:rsidRPr="001849A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L'ostacolo si considera superato al tocco della campana</w:t>
      </w:r>
      <w:r w:rsidR="005B25EC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che </w:t>
      </w:r>
      <w:r w:rsidR="001849A4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può essere toccata</w:t>
      </w:r>
      <w:r w:rsidR="005B25EC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solo con le mani.</w:t>
      </w:r>
      <w:r w:rsidR="002971B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="00AA3820"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UNO</w:t>
      </w:r>
    </w:p>
    <w:p w14:paraId="36490F51" w14:textId="77777777" w:rsidR="0023077F" w:rsidRDefault="0023077F" w:rsidP="00297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0C0084D9" w14:textId="34721C44" w:rsidR="00E846E3" w:rsidRDefault="00291552" w:rsidP="00297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8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 Parallele Curve</w:t>
      </w:r>
    </w:p>
    <w:p w14:paraId="6725EBFD" w14:textId="416BACD9" w:rsidR="00634234" w:rsidRPr="00941B77" w:rsidRDefault="00BE2C7A" w:rsidP="005A3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Si parte dalla piattaforma con entrambi i piedi</w:t>
      </w:r>
      <w:r w:rsidR="007F1E39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941B7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Avanzare lungo i tubi con le mani fino</w:t>
      </w:r>
      <w:r w:rsidR="002C11A6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="00941B7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alla fine. Non è consentito nessun tipo di aiuto esterno e non si deve mai toccare il suolo. Non è consentito mettere le gambe o i piedi sopra i tubi </w:t>
      </w:r>
      <w:r w:rsidR="0073679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e non è consentito sedersi. Le donne partiranno da un punto che verrà segnato con un nastro e indicato dai giudici.</w:t>
      </w:r>
      <w:r w:rsidR="005A36D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="00634234"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UNO</w:t>
      </w:r>
    </w:p>
    <w:p w14:paraId="679C0438" w14:textId="77777777" w:rsidR="0023077F" w:rsidRDefault="0023077F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0AF53F7E" w14:textId="2AFEA9AD" w:rsidR="00E846E3" w:rsidRDefault="00291552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9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 Balance Basculante</w:t>
      </w:r>
    </w:p>
    <w:p w14:paraId="29C60911" w14:textId="6A2A5250" w:rsidR="00727795" w:rsidRDefault="00727795" w:rsidP="00727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Percorrere la trave fino alla fine senza mai toccare terra o ricevere aiuto esterno (darsi la mano, </w:t>
      </w:r>
      <w:proofErr w:type="spellStart"/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ecc</w:t>
      </w:r>
      <w:proofErr w:type="spellEnd"/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). L’ostacolo si ritiene iniziato quando entrambi i piedi sono sulla trave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29155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L’esecuzione terminer</w:t>
      </w:r>
      <w:r w:rsidR="00AC25F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à</w:t>
      </w:r>
      <w:r w:rsidR="0029155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quando si supererà la linea che verrà segnata a terra.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04945A45" w14:textId="77777777" w:rsidR="00291552" w:rsidRPr="005A36D7" w:rsidRDefault="00291552" w:rsidP="00727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</w:p>
    <w:p w14:paraId="221E50F3" w14:textId="77777777" w:rsidR="0023077F" w:rsidRPr="00727795" w:rsidRDefault="0023077F" w:rsidP="00727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7D918343" w14:textId="0241CA2C" w:rsidR="00E846E3" w:rsidRDefault="00291552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lastRenderedPageBreak/>
        <w:t>10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 VASCONE </w:t>
      </w:r>
      <w:proofErr w:type="spellStart"/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Crowling</w:t>
      </w:r>
      <w:proofErr w:type="spellEnd"/>
    </w:p>
    <w:p w14:paraId="41D5229A" w14:textId="30F5BCD2" w:rsidR="005A36D7" w:rsidRPr="00291552" w:rsidRDefault="00727795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Passare sotto la rete </w:t>
      </w:r>
      <w:r w:rsidR="0029155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all’interno del vascone. </w:t>
      </w:r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</w:p>
    <w:p w14:paraId="32CF731A" w14:textId="77777777" w:rsidR="005A36D7" w:rsidRDefault="005A36D7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52658DE9" w14:textId="2F36BF1D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="0029155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Cinghial</w:t>
      </w:r>
      <w:proofErr w:type="spellEnd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Trek</w:t>
      </w:r>
    </w:p>
    <w:p w14:paraId="5B813EA7" w14:textId="77777777" w:rsidR="005A36D7" w:rsidRDefault="00782A35" w:rsidP="00782A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782A3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Single trek all’interno di una pineta. 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C</w:t>
      </w:r>
      <w:r w:rsidRPr="00782A3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i sarà una postazione con dei giudici per verificare che gli atleti non tagliano il percorso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e che lo percorrano.</w:t>
      </w:r>
    </w:p>
    <w:p w14:paraId="3E89AA94" w14:textId="433ECE68" w:rsidR="00782A35" w:rsidRPr="00782A35" w:rsidRDefault="00782A35" w:rsidP="00782A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</w:p>
    <w:p w14:paraId="1D020521" w14:textId="78AED91C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="0029155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Long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carry</w:t>
      </w:r>
      <w:proofErr w:type="spellEnd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sacchi Rossi e Blu</w:t>
      </w:r>
    </w:p>
    <w:p w14:paraId="2B485387" w14:textId="1AFFB806" w:rsidR="007E3A6D" w:rsidRDefault="007E3A6D" w:rsidP="007E3A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7E3A6D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Si dovrà percorrere un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anello</w:t>
      </w:r>
      <w:r w:rsidRPr="007E3A6D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col sacco.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Un</w:t>
      </w:r>
      <w:r w:rsidRPr="007E3A6D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a volta terminato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, p</w:t>
      </w:r>
      <w:r w:rsidRPr="007E3A6D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osare il sacco in terra in maniera adeguata</w:t>
      </w:r>
      <w:r w:rsidR="005A36D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5A36D7"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584C353B" w14:textId="77777777" w:rsidR="0023077F" w:rsidRPr="00E846E3" w:rsidRDefault="0023077F" w:rsidP="007E3A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718B8286" w14:textId="13C1B365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="0029155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3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-1</w:t>
      </w:r>
      <w:r w:rsidR="0029155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4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Z balance + zavorra sacchi neri</w:t>
      </w:r>
    </w:p>
    <w:p w14:paraId="2BF5A463" w14:textId="1ABD3FC7" w:rsidR="00E31540" w:rsidRPr="00E31540" w:rsidRDefault="002B4F22" w:rsidP="00E31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L’</w:t>
      </w:r>
      <w:r w:rsidR="004D2A74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esecuzione dell’</w:t>
      </w:r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ostacolo </w:t>
      </w:r>
      <w:r w:rsidR="004D2A74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in</w:t>
      </w:r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izi</w:t>
      </w:r>
      <w:r w:rsidR="004D2A74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a</w:t>
      </w:r>
      <w:r w:rsidRPr="0072779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quando entrambi i piedi sono sulla trave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E31540" w:rsidRPr="00E3154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Percorrere le travi con la zavorra senza mai toccare il terreno o appoggiare la zavorra. Una volta superato l’ostacolo si dovrà riporre la zavorra</w:t>
      </w:r>
      <w:r w:rsidR="0029155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al punto di partenza</w:t>
      </w:r>
      <w:r w:rsidR="00E31540" w:rsidRPr="00E3154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</w:p>
    <w:p w14:paraId="541D22BA" w14:textId="7EA3078C" w:rsidR="00E31540" w:rsidRPr="005A36D7" w:rsidRDefault="00E31540" w:rsidP="00E31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  <w:r w:rsidRPr="00E3154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Regola fondamentale: percorrere la trave per tutta la sua lunghezza. Vietato ‘tagliare’ gli angoli.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4F65945F" w14:textId="77777777" w:rsidR="0023077F" w:rsidRPr="00E31540" w:rsidRDefault="0023077F" w:rsidP="00E31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3D03604B" w14:textId="77777777" w:rsidR="0023077F" w:rsidRPr="00A37810" w:rsidRDefault="0023077F" w:rsidP="00A37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02DC03C8" w14:textId="493865DA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15)    Muro x 2</w:t>
      </w:r>
    </w:p>
    <w:p w14:paraId="074D9CAB" w14:textId="5B6827F0" w:rsidR="001B2C04" w:rsidRPr="001B2C04" w:rsidRDefault="001B2C04" w:rsidP="001B2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</w:r>
      <w:r w:rsidRPr="001B2C04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Saranno 2 e sarà obbligatorio superarli entrambi. </w:t>
      </w:r>
    </w:p>
    <w:p w14:paraId="4780110E" w14:textId="6701158D" w:rsidR="001B2C04" w:rsidRPr="001B2C04" w:rsidRDefault="001B2C04" w:rsidP="001B2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</w:r>
      <w:r w:rsidRPr="001B2C04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Se solo uno non verrà superato, verrà tagliato il braccialetto. </w:t>
      </w:r>
    </w:p>
    <w:p w14:paraId="13A82DCC" w14:textId="4592046C" w:rsidR="001B2C04" w:rsidRPr="005A36D7" w:rsidRDefault="001B2C04" w:rsidP="001B2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</w:r>
      <w:r w:rsidRPr="001B2C04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aiutarsi con i supporti laterali.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0DC081A6" w14:textId="77777777" w:rsidR="0023077F" w:rsidRPr="001B2C04" w:rsidRDefault="0023077F" w:rsidP="001B2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4D89D471" w14:textId="4A8E2D8D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16)   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Ol</w:t>
      </w:r>
      <w:r w:rsidR="00BE2C7A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Y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mpus</w:t>
      </w:r>
      <w:proofErr w:type="spellEnd"/>
    </w:p>
    <w:p w14:paraId="2856F83F" w14:textId="6B366129" w:rsidR="00B763E1" w:rsidRPr="005A36D7" w:rsidRDefault="00B763E1" w:rsidP="005A3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  <w:r w:rsidRPr="00B763E1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Spostarsi lateralmente per tutta la lunghezza del muro sfruttando solo le prese e utilizzando mani e piedi. Regole fondamentali: 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Vietato a</w:t>
      </w:r>
      <w:r w:rsidRPr="00B763E1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iutarsi con la parte superiore dell’ostacolo 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o </w:t>
      </w:r>
      <w:r w:rsidRPr="00B763E1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appoggiare i piedi a terra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AC25F5" w:rsidRPr="001849A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L'ostacolo si considera superato al tocco della campana</w:t>
      </w:r>
      <w:r w:rsidR="00AC25F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che può essere toccata solo con le mani</w:t>
      </w:r>
      <w:r w:rsidR="00BE2C7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5019CD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Riportare i bastoncini all’inizio dell’ostacolo al termine dell’esecuzione.</w:t>
      </w:r>
      <w:r w:rsidR="005A36D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UNO</w:t>
      </w:r>
    </w:p>
    <w:p w14:paraId="35420320" w14:textId="77777777" w:rsidR="0023077F" w:rsidRPr="00B763E1" w:rsidRDefault="0023077F" w:rsidP="00B763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22D64739" w14:textId="1018AD78" w:rsidR="00311002" w:rsidRDefault="00311002" w:rsidP="0031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17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Trasporto secchi blu e rossi</w:t>
      </w:r>
    </w:p>
    <w:p w14:paraId="010E761F" w14:textId="11790486" w:rsidR="00311002" w:rsidRDefault="00311002" w:rsidP="0031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  <w:r w:rsidRPr="00BF00FF">
        <w:rPr>
          <w:rFonts w:asciiTheme="majorHAnsi" w:eastAsia="Times New Roman" w:hAnsiTheme="majorHAnsi" w:cstheme="majorHAnsi"/>
          <w:b/>
          <w:bCs/>
          <w:color w:val="000000"/>
        </w:rPr>
        <w:t>Trasportare il secchio (Rosa per le donne, Celeste per gli uomini) fino al completamento del gir</w:t>
      </w: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o. </w:t>
      </w:r>
      <w:r w:rsidRPr="00BF00FF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c’è una regola su come prenderlo, ma non si può far rotolare o trascinare in terra. Si potrà appoggiare in terra per riposarsi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30351E0D" w14:textId="77777777" w:rsidR="00311002" w:rsidRDefault="00311002" w:rsidP="0031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550061B8" w14:textId="77777777" w:rsidR="0023077F" w:rsidRPr="00D04850" w:rsidRDefault="0023077F" w:rsidP="00D04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64A57266" w14:textId="6F24BDC8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 w:rsidR="00311002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8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Crowling</w:t>
      </w:r>
      <w:proofErr w:type="spellEnd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Filo spinato</w:t>
      </w:r>
      <w:r w:rsidR="00634234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</w:t>
      </w:r>
    </w:p>
    <w:p w14:paraId="3B776448" w14:textId="7C2B11DD" w:rsidR="00634234" w:rsidRDefault="00634234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ab/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Passare sotto il filo fino al termine dello stesso. </w:t>
      </w:r>
    </w:p>
    <w:p w14:paraId="1B594E90" w14:textId="4C27A6C7" w:rsidR="00311002" w:rsidRDefault="00311002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3D25355B" w14:textId="413A83D3" w:rsidR="00311002" w:rsidRDefault="00311002" w:rsidP="0031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1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9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Flip gomme</w:t>
      </w:r>
    </w:p>
    <w:p w14:paraId="577CB8E0" w14:textId="77777777" w:rsidR="00311002" w:rsidRDefault="00311002" w:rsidP="0031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D04850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si può far rotolare o tirare, ma solo far girare: 4 volte sia per le donne che per gli uomini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</w:p>
    <w:p w14:paraId="2836108A" w14:textId="77777777" w:rsidR="00311002" w:rsidRDefault="00311002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187C727A" w14:textId="77777777" w:rsidR="005F2DCE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="00634234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0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Rig tirolese Ippodromo</w:t>
      </w:r>
      <w:r w:rsidR="005F2DCE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:</w:t>
      </w:r>
      <w:r w:rsidR="005F2DCE" w:rsidRPr="005F2DC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</w:p>
    <w:p w14:paraId="3995120E" w14:textId="41A1659A" w:rsidR="00BF00FF" w:rsidRPr="00AC25F5" w:rsidRDefault="00183C97" w:rsidP="00AC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Si parte dalla piattaforma con entrambi i piedi. L’esecuzione inizia quando entrambi i piedi si staccano da terra. A</w:t>
      </w:r>
      <w:r w:rsidR="005F2DCE" w:rsidRPr="005F2DC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ggrapparsi alla corda con mani e piedi e arrivare f</w:t>
      </w:r>
      <w:r w:rsidR="005F2DC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i</w:t>
      </w:r>
      <w:r w:rsidR="005F2DCE" w:rsidRPr="005F2DC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 alla fine</w:t>
      </w:r>
      <w:r w:rsidR="005F2DCE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AC25F5" w:rsidRPr="001849A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L'ostacolo si considera superato al tocco della campana</w:t>
      </w:r>
      <w:r w:rsidR="00AC25F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che può essere toccata solo con le </w:t>
      </w:r>
      <w:proofErr w:type="spellStart"/>
      <w:r w:rsidR="00AC25F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mani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  <w:r w:rsidR="005F2DCE"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</w:t>
      </w:r>
      <w:proofErr w:type="spellEnd"/>
      <w:r w:rsidR="005F2DCE"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: UNO</w:t>
      </w:r>
    </w:p>
    <w:p w14:paraId="401E5B53" w14:textId="77777777" w:rsidR="005019CD" w:rsidRDefault="005019CD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413DFD91" w14:textId="2B370ECB" w:rsidR="00311002" w:rsidRPr="00E846E3" w:rsidRDefault="00B6545C" w:rsidP="0031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21</w:t>
      </w:r>
      <w:r w:rsidR="00311002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Trasporto </w:t>
      </w:r>
      <w:proofErr w:type="spellStart"/>
      <w:r w:rsidR="00311002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bidony</w:t>
      </w:r>
      <w:proofErr w:type="spellEnd"/>
      <w:r w:rsidR="00311002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blu Dany</w:t>
      </w:r>
    </w:p>
    <w:p w14:paraId="02356A30" w14:textId="77777777" w:rsidR="00311002" w:rsidRPr="0023077F" w:rsidRDefault="00311002" w:rsidP="003110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Theme="majorHAnsi" w:hAnsiTheme="majorHAnsi" w:cstheme="majorHAnsi"/>
          <w:b/>
          <w:bCs/>
          <w:color w:val="000000"/>
        </w:rPr>
      </w:pPr>
      <w:r w:rsidRPr="00BF00FF">
        <w:rPr>
          <w:rFonts w:asciiTheme="majorHAnsi" w:eastAsia="Times New Roman" w:hAnsiTheme="majorHAnsi" w:cstheme="majorHAnsi"/>
          <w:b/>
          <w:bCs/>
          <w:color w:val="000000"/>
        </w:rPr>
        <w:t xml:space="preserve">Trasportare il </w:t>
      </w: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bidone. </w:t>
      </w:r>
      <w:r w:rsidRPr="00BF00FF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c’è una regola su come prenderlo, ma non si può far rotolare o trascinare in terra. Si potrà appoggiare in terra per riposarsi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35EF87EA" w14:textId="77777777" w:rsidR="00311002" w:rsidRDefault="00311002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4A3BF2B5" w14:textId="31A58517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="00634234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Ninja Jump</w:t>
      </w:r>
    </w:p>
    <w:p w14:paraId="07944067" w14:textId="61BA6103" w:rsidR="00042B44" w:rsidRDefault="00042B44" w:rsidP="002B5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042B44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Superare l’ostacolo senza aggrapparsi con le mani e senza toccare il terreno con i piedi. Si considera superato quando si oltrepassa la struttura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illimitati</w:t>
      </w:r>
    </w:p>
    <w:p w14:paraId="66D3D601" w14:textId="77777777" w:rsidR="0023077F" w:rsidRPr="00042B44" w:rsidRDefault="0023077F" w:rsidP="00042B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6D406978" w14:textId="258670E3" w:rsidR="00135D9A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="00634234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3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High Rig 1° </w:t>
      </w:r>
      <w:r w:rsidR="00930A4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Zecca</w:t>
      </w:r>
    </w:p>
    <w:p w14:paraId="78DAF785" w14:textId="5514492F" w:rsidR="00E846E3" w:rsidRPr="00135D9A" w:rsidRDefault="00136281" w:rsidP="00135D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Si parte dalla piattaforma con entrambi i piedi. L’esecuzione inizia quando entrambi i piedi si staccano da terra.</w:t>
      </w:r>
      <w:r w:rsid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</w:t>
      </w:r>
      <w:r w:rsidR="00135D9A" w:rsidRPr="00135D9A">
        <w:rPr>
          <w:rFonts w:asciiTheme="majorHAnsi" w:eastAsia="Times New Roman" w:hAnsiTheme="majorHAnsi" w:cstheme="majorHAnsi"/>
          <w:b/>
          <w:bCs/>
          <w:color w:val="000000"/>
        </w:rPr>
        <w:t xml:space="preserve">Attraversare il </w:t>
      </w:r>
      <w:proofErr w:type="spellStart"/>
      <w:r w:rsidR="00135D9A" w:rsidRPr="00135D9A">
        <w:rPr>
          <w:rFonts w:asciiTheme="majorHAnsi" w:eastAsia="Times New Roman" w:hAnsiTheme="majorHAnsi" w:cstheme="majorHAnsi"/>
          <w:b/>
          <w:bCs/>
          <w:color w:val="000000"/>
        </w:rPr>
        <w:t>rig</w:t>
      </w:r>
      <w:proofErr w:type="spellEnd"/>
      <w:r w:rsidR="00135D9A" w:rsidRPr="00135D9A">
        <w:rPr>
          <w:rFonts w:asciiTheme="majorHAnsi" w:eastAsia="Times New Roman" w:hAnsiTheme="majorHAnsi" w:cstheme="majorHAnsi"/>
          <w:b/>
          <w:bCs/>
          <w:color w:val="000000"/>
        </w:rPr>
        <w:t xml:space="preserve"> aiutandosi con le prese sospese. </w:t>
      </w:r>
      <w:r w:rsidR="00135D9A" w:rsidRP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Regole fondamentali: Non aiutarsi con i supporti laterali</w:t>
      </w:r>
      <w:r w:rsid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135D9A" w:rsidRP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appoggiare i piedi a terra</w:t>
      </w:r>
      <w:r w:rsid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Vietato utilizzare i cordini delle prese. </w:t>
      </w:r>
      <w:r w:rsidR="00AC25F5" w:rsidRPr="001849A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L'ostacolo si considera superato al tocco della campana</w:t>
      </w:r>
      <w:r w:rsidR="00AC25F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che può essere toccata solo con le mani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135D9A"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UNO</w:t>
      </w:r>
    </w:p>
    <w:p w14:paraId="4502A6F9" w14:textId="77777777" w:rsidR="00E275F1" w:rsidRDefault="00E275F1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0356AD7E" w14:textId="72CD31F6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="00634234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4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Berserker</w:t>
      </w:r>
      <w:proofErr w:type="spellEnd"/>
    </w:p>
    <w:p w14:paraId="6F85A133" w14:textId="00361B46" w:rsidR="00E21D11" w:rsidRPr="00E21D11" w:rsidRDefault="00E21D11" w:rsidP="00E21D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</w:r>
      <w:r w:rsidRPr="00E21D11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Attraversare l’ostacolo aiutandosi con le prese sospese. Si devono usare mani e piedi</w:t>
      </w:r>
    </w:p>
    <w:p w14:paraId="08DB7A12" w14:textId="219FCC99" w:rsidR="00E21D11" w:rsidRPr="00E21D11" w:rsidRDefault="00E21D11" w:rsidP="00135D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</w:r>
      <w:r w:rsidRPr="00E21D11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Regole fondamentali: Non aiutarsi con i supporti laterali</w:t>
      </w:r>
      <w:r w:rsid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; </w:t>
      </w:r>
      <w:r w:rsidRPr="00E21D11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appoggiare i piedi o le mani a terra</w:t>
      </w:r>
    </w:p>
    <w:p w14:paraId="48028075" w14:textId="25169088" w:rsidR="00E21D11" w:rsidRDefault="00E21D11" w:rsidP="00135D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E21D11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La prova si ritiene iniziata quando entrambe le mani sono sulla SECONDA coppia di anelli e i piedi nella PRIMA</w:t>
      </w:r>
      <w:r w:rsid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AC25F5" w:rsidRPr="001849A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L'ostacolo si considera superato al tocco della campana</w:t>
      </w:r>
      <w:r w:rsidR="00AC25F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che può essere toccata solo con le mani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UNO</w:t>
      </w:r>
    </w:p>
    <w:p w14:paraId="2874DEAF" w14:textId="77777777" w:rsidR="0023077F" w:rsidRPr="00E21D11" w:rsidRDefault="0023077F" w:rsidP="00135D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2F4A7E23" w14:textId="3F4942CC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="00634234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5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Shangai</w:t>
      </w:r>
    </w:p>
    <w:p w14:paraId="716FF8B2" w14:textId="28C683DD" w:rsidR="0023077F" w:rsidRDefault="00477333" w:rsidP="009D3D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477333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Attraversare l’ostacolo aiutandosi con i tronchi sospesi.  Regole fondamentali: Non aiutarsi con i supporti laterali</w:t>
      </w:r>
      <w:r w:rsidR="009D3D03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; </w:t>
      </w:r>
      <w:r w:rsidRPr="00477333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appoggiare i piedi a terra</w:t>
      </w:r>
      <w:r w:rsidR="009D3D03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477333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Si possono appoggiare i piedi nella parte alta del tronco inferiore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</w:t>
      </w:r>
      <w:r w:rsidR="00AC25F5" w:rsidRPr="00AC25F5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 xml:space="preserve"> </w:t>
      </w:r>
      <w:r w:rsidR="00AC25F5" w:rsidRPr="001849A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L'ostacolo si considera superato al tocco della campana</w:t>
      </w:r>
      <w:r w:rsidR="00AC25F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che può essere toccata solo con le mani</w:t>
      </w:r>
      <w:r w:rsidR="005A36D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5A36D7"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UNO</w:t>
      </w:r>
    </w:p>
    <w:p w14:paraId="1F716952" w14:textId="77777777" w:rsidR="005A36D7" w:rsidRPr="00477333" w:rsidRDefault="005A36D7" w:rsidP="009D3D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3EBA0DF2" w14:textId="1E6F126A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 w:rsidR="00634234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7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)    High Rig 2° Zecca EMOTICON RIG</w:t>
      </w:r>
    </w:p>
    <w:p w14:paraId="50774D7C" w14:textId="1B4E45A3" w:rsidR="005A36D7" w:rsidRDefault="005A36D7" w:rsidP="005A3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Si parte dalla piattaforma con entrambi i piedi. L’esecuzione inizia quando entrambi i piedi si staccano da terra. </w:t>
      </w:r>
      <w:r w:rsidRPr="00135D9A">
        <w:rPr>
          <w:rFonts w:asciiTheme="majorHAnsi" w:eastAsia="Times New Roman" w:hAnsiTheme="majorHAnsi" w:cstheme="majorHAnsi"/>
          <w:b/>
          <w:bCs/>
          <w:color w:val="000000"/>
        </w:rPr>
        <w:t xml:space="preserve">Attraversare il </w:t>
      </w:r>
      <w:proofErr w:type="spellStart"/>
      <w:r w:rsidRPr="00135D9A">
        <w:rPr>
          <w:rFonts w:asciiTheme="majorHAnsi" w:eastAsia="Times New Roman" w:hAnsiTheme="majorHAnsi" w:cstheme="majorHAnsi"/>
          <w:b/>
          <w:bCs/>
          <w:color w:val="000000"/>
        </w:rPr>
        <w:t>rig</w:t>
      </w:r>
      <w:proofErr w:type="spellEnd"/>
      <w:r w:rsidRPr="00135D9A">
        <w:rPr>
          <w:rFonts w:asciiTheme="majorHAnsi" w:eastAsia="Times New Roman" w:hAnsiTheme="majorHAnsi" w:cstheme="majorHAnsi"/>
          <w:b/>
          <w:bCs/>
          <w:color w:val="000000"/>
        </w:rPr>
        <w:t xml:space="preserve"> aiutandosi con le prese sospese. </w:t>
      </w:r>
      <w:r w:rsidRP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Regole fondamentali: Non aiutarsi con i supporti laterali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appoggiare i piedi a terra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Vietato utilizzare i cordini delle prese. </w:t>
      </w:r>
      <w:r w:rsidR="00AC25F5" w:rsidRPr="001849A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L'ostacolo si considera superato al tocco della campana</w:t>
      </w:r>
      <w:r w:rsidR="00AC25F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che può essere toccata solo con le mani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UNO</w:t>
      </w:r>
    </w:p>
    <w:p w14:paraId="7209E41B" w14:textId="77777777" w:rsidR="00B6545C" w:rsidRDefault="00B6545C" w:rsidP="00B654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8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Waver</w:t>
      </w:r>
      <w:proofErr w:type="spellEnd"/>
    </w:p>
    <w:p w14:paraId="5C8EEC3E" w14:textId="32E255C5" w:rsidR="00B6545C" w:rsidRDefault="00B6545C" w:rsidP="00B654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Theme="majorHAnsi" w:eastAsia="Times New Roman" w:hAnsiTheme="majorHAnsi" w:cstheme="majorHAnsi"/>
          <w:b/>
          <w:bCs/>
          <w:color w:val="FF0000"/>
          <w:lang w:eastAsia="it-IT"/>
        </w:rPr>
      </w:pPr>
      <w:r w:rsidRPr="00807B66">
        <w:rPr>
          <w:rFonts w:asciiTheme="majorHAnsi" w:eastAsia="Times New Roman" w:hAnsiTheme="majorHAnsi" w:cstheme="majorHAnsi"/>
          <w:b/>
          <w:bCs/>
          <w:color w:val="000000"/>
        </w:rPr>
        <w:t>Superare l’ostacolo senza mettere i piedi in terra e senza sostare sul singolo tronco per pi</w:t>
      </w:r>
      <w:r>
        <w:rPr>
          <w:rFonts w:asciiTheme="majorHAnsi" w:eastAsia="Times New Roman" w:hAnsiTheme="majorHAnsi" w:cstheme="majorHAnsi"/>
          <w:b/>
          <w:bCs/>
          <w:color w:val="000000"/>
        </w:rPr>
        <w:t>ù</w:t>
      </w:r>
      <w:r w:rsidRPr="00807B66">
        <w:rPr>
          <w:rFonts w:asciiTheme="majorHAnsi" w:eastAsia="Times New Roman" w:hAnsiTheme="majorHAnsi" w:cstheme="majorHAnsi"/>
          <w:b/>
          <w:bCs/>
          <w:color w:val="000000"/>
        </w:rPr>
        <w:t xml:space="preserve"> di 10 secondi. Passare per tutti i tronchi, uno da sotto uno da sopra, fino alla fine del telaio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UNO</w:t>
      </w:r>
    </w:p>
    <w:p w14:paraId="3535EF8F" w14:textId="77777777" w:rsidR="00B6545C" w:rsidRDefault="00B6545C" w:rsidP="00B654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64353ECB" w14:textId="762ADD28" w:rsidR="00B6545C" w:rsidRDefault="00B6545C" w:rsidP="00B654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2</w:t>
      </w: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9</w:t>
      </w: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</w:t>
      </w:r>
      <w:proofErr w:type="spellStart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Crowling</w:t>
      </w:r>
      <w:proofErr w:type="spellEnd"/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 dentro S. Lucia</w:t>
      </w:r>
    </w:p>
    <w:p w14:paraId="4FB0878E" w14:textId="60AD37A5" w:rsidR="00B6545C" w:rsidRDefault="00B6545C" w:rsidP="00B654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ab/>
        <w:t>Passare sotto la rete fino al termine della stessa.</w:t>
      </w:r>
    </w:p>
    <w:p w14:paraId="703C99B8" w14:textId="77777777" w:rsidR="00B6545C" w:rsidRPr="00135D9A" w:rsidRDefault="00B6545C" w:rsidP="00B654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13A66B2E" w14:textId="6771E742" w:rsidR="00E846E3" w:rsidRDefault="00B6545C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30</w:t>
      </w:r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 xml:space="preserve">)    </w:t>
      </w:r>
      <w:proofErr w:type="spellStart"/>
      <w:r w:rsidR="00E846E3"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Valkiria</w:t>
      </w:r>
      <w:proofErr w:type="spellEnd"/>
    </w:p>
    <w:p w14:paraId="6DE3F771" w14:textId="39CBD611" w:rsidR="0023077F" w:rsidRPr="00135D9A" w:rsidRDefault="00486026" w:rsidP="0048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Si parte dalla piattaforma con entrambi i piedi. L’esecuzione inizia quando entrambi i piedi si staccano da terra. </w:t>
      </w:r>
      <w:r w:rsidRPr="00135D9A">
        <w:rPr>
          <w:rFonts w:asciiTheme="majorHAnsi" w:eastAsia="Times New Roman" w:hAnsiTheme="majorHAnsi" w:cstheme="majorHAnsi"/>
          <w:b/>
          <w:bCs/>
          <w:color w:val="000000"/>
        </w:rPr>
        <w:t xml:space="preserve">Attraversare il </w:t>
      </w:r>
      <w:proofErr w:type="spellStart"/>
      <w:r w:rsidRPr="00135D9A">
        <w:rPr>
          <w:rFonts w:asciiTheme="majorHAnsi" w:eastAsia="Times New Roman" w:hAnsiTheme="majorHAnsi" w:cstheme="majorHAnsi"/>
          <w:b/>
          <w:bCs/>
          <w:color w:val="000000"/>
        </w:rPr>
        <w:t>rig</w:t>
      </w:r>
      <w:proofErr w:type="spellEnd"/>
      <w:r w:rsidRPr="00135D9A">
        <w:rPr>
          <w:rFonts w:asciiTheme="majorHAnsi" w:eastAsia="Times New Roman" w:hAnsiTheme="majorHAnsi" w:cstheme="majorHAnsi"/>
          <w:b/>
          <w:bCs/>
          <w:color w:val="000000"/>
        </w:rPr>
        <w:t xml:space="preserve"> aiutandosi con le prese sospese.</w:t>
      </w:r>
      <w:r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 w:rsidRP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Regole fondamentali: Non aiutarsi con i supporti laterali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Pr="00135D9A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Non appoggiare i piedi a terra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. Non utilizzare le ancore con le mani ma solo con gli anelli. Gli anelli vanno riportati all’inizio dell’ostacolo una volta terminata l’esecuzione.</w:t>
      </w:r>
      <w:r w:rsidRPr="00135D9A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 w:rsidR="00AC25F5" w:rsidRPr="001849A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L'ostacolo si considera superato al tocco della campana</w:t>
      </w:r>
      <w:r w:rsidR="00AC25F5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che può essere toccata solo con le mani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. </w:t>
      </w:r>
      <w:r w:rsidR="0023077F" w:rsidRPr="005A36D7">
        <w:rPr>
          <w:rFonts w:asciiTheme="majorHAnsi" w:eastAsia="Times New Roman" w:hAnsiTheme="majorHAnsi" w:cstheme="majorHAnsi"/>
          <w:b/>
          <w:bCs/>
          <w:color w:val="FF0000"/>
          <w:lang w:eastAsia="it-IT"/>
        </w:rPr>
        <w:t>Tentativi: UNO</w:t>
      </w:r>
    </w:p>
    <w:p w14:paraId="223532A0" w14:textId="77777777" w:rsidR="0023077F" w:rsidRPr="00E846E3" w:rsidRDefault="0023077F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726A6E6B" w14:textId="77777777" w:rsidR="00E846E3" w:rsidRP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5632ACF6" w14:textId="77777777" w:rsidR="005A36D7" w:rsidRDefault="005A36D7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3B68D4D0" w14:textId="77777777" w:rsidR="005A36D7" w:rsidRDefault="005A36D7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</w:p>
    <w:p w14:paraId="781B043E" w14:textId="5F437EEB" w:rsidR="00E846E3" w:rsidRDefault="00E846E3" w:rsidP="00E84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</w:pPr>
      <w:r w:rsidRPr="00E846E3">
        <w:rPr>
          <w:rFonts w:ascii="Algerian" w:eastAsia="Times New Roman" w:hAnsi="Algerian" w:cs="Courier New"/>
          <w:color w:val="000000"/>
          <w:sz w:val="21"/>
          <w:szCs w:val="21"/>
          <w:lang w:eastAsia="it-IT"/>
        </w:rPr>
        <w:t>PENALTY sacchi sabbia</w:t>
      </w:r>
    </w:p>
    <w:p w14:paraId="3DAE2E72" w14:textId="4D57B9CD" w:rsidR="00D97F42" w:rsidRPr="00D97F42" w:rsidRDefault="00D97F42" w:rsidP="00D97F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D97F4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Prima del traguardo gli atleti 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che avranno da 1 a 4 </w:t>
      </w:r>
      <w:r w:rsidRPr="00D97F4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braccialetti, dovranno scontare il penalty loop, ossia una sanzione che corrisponderà al trasporto di un sacco. Si affronteranno un numero di penalit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à </w:t>
      </w:r>
      <w:r w:rsidRPr="00D97F4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pari al numero di braccialetti mancanti (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da 1 a 4</w:t>
      </w:r>
      <w:r w:rsidRPr="00D97F4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), che gli verranno restituiti e permetteranno all’atleta di transitare il traguardo con </w:t>
      </w:r>
      <w:r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5</w:t>
      </w:r>
      <w:r w:rsidRPr="00D97F4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 xml:space="preserve"> bracciali. </w:t>
      </w:r>
    </w:p>
    <w:p w14:paraId="2E0742B9" w14:textId="5E38A075" w:rsidR="00D97F42" w:rsidRPr="00D97F42" w:rsidRDefault="00D97F42" w:rsidP="00D97F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D97F42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Gli atleti che arrivano con 0 bracciali non dovranno affrontare il penalty loop</w:t>
      </w:r>
    </w:p>
    <w:p w14:paraId="72C6DBE2" w14:textId="77777777" w:rsidR="00E846E3" w:rsidRPr="00E846E3" w:rsidRDefault="00E846E3">
      <w:pPr>
        <w:rPr>
          <w:rFonts w:ascii="Algerian" w:hAnsi="Algerian" w:cs="Arabic Typesetting"/>
        </w:rPr>
      </w:pPr>
    </w:p>
    <w:sectPr w:rsidR="00E846E3" w:rsidRPr="00E84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7BB"/>
    <w:multiLevelType w:val="hybridMultilevel"/>
    <w:tmpl w:val="CDC6B632"/>
    <w:lvl w:ilvl="0" w:tplc="4F7CB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87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2B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A9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49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7C1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CE3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66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4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D4ED4"/>
    <w:multiLevelType w:val="hybridMultilevel"/>
    <w:tmpl w:val="BFB89CB4"/>
    <w:lvl w:ilvl="0" w:tplc="471215A2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</w:lvl>
    <w:lvl w:ilvl="1" w:tplc="670E01DA" w:tentative="1">
      <w:start w:val="1"/>
      <w:numFmt w:val="decimal"/>
      <w:lvlText w:val="%2."/>
      <w:lvlJc w:val="left"/>
      <w:pPr>
        <w:tabs>
          <w:tab w:val="num" w:pos="1996"/>
        </w:tabs>
        <w:ind w:left="1996" w:hanging="360"/>
      </w:pPr>
    </w:lvl>
    <w:lvl w:ilvl="2" w:tplc="46EE8738" w:tentative="1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</w:lvl>
    <w:lvl w:ilvl="3" w:tplc="FADC6EBE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E87A1FF4" w:tentative="1">
      <w:start w:val="1"/>
      <w:numFmt w:val="decimal"/>
      <w:lvlText w:val="%5."/>
      <w:lvlJc w:val="left"/>
      <w:pPr>
        <w:tabs>
          <w:tab w:val="num" w:pos="4156"/>
        </w:tabs>
        <w:ind w:left="4156" w:hanging="360"/>
      </w:pPr>
    </w:lvl>
    <w:lvl w:ilvl="5" w:tplc="4696687E" w:tentative="1">
      <w:start w:val="1"/>
      <w:numFmt w:val="decimal"/>
      <w:lvlText w:val="%6."/>
      <w:lvlJc w:val="left"/>
      <w:pPr>
        <w:tabs>
          <w:tab w:val="num" w:pos="4876"/>
        </w:tabs>
        <w:ind w:left="4876" w:hanging="360"/>
      </w:pPr>
    </w:lvl>
    <w:lvl w:ilvl="6" w:tplc="4B30FD88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FDDEE6EC" w:tentative="1">
      <w:start w:val="1"/>
      <w:numFmt w:val="decimal"/>
      <w:lvlText w:val="%8."/>
      <w:lvlJc w:val="left"/>
      <w:pPr>
        <w:tabs>
          <w:tab w:val="num" w:pos="6316"/>
        </w:tabs>
        <w:ind w:left="6316" w:hanging="360"/>
      </w:pPr>
    </w:lvl>
    <w:lvl w:ilvl="8" w:tplc="88BE7DAE" w:tentative="1">
      <w:start w:val="1"/>
      <w:numFmt w:val="decimal"/>
      <w:lvlText w:val="%9."/>
      <w:lvlJc w:val="left"/>
      <w:pPr>
        <w:tabs>
          <w:tab w:val="num" w:pos="7036"/>
        </w:tabs>
        <w:ind w:left="7036" w:hanging="360"/>
      </w:pPr>
    </w:lvl>
  </w:abstractNum>
  <w:abstractNum w:abstractNumId="2" w15:restartNumberingAfterBreak="0">
    <w:nsid w:val="3B86538D"/>
    <w:multiLevelType w:val="hybridMultilevel"/>
    <w:tmpl w:val="3C4CC040"/>
    <w:lvl w:ilvl="0" w:tplc="09FE9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0F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EE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16C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A2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4EE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A0A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0B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EE2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37E0F"/>
    <w:multiLevelType w:val="hybridMultilevel"/>
    <w:tmpl w:val="3CB43BBA"/>
    <w:lvl w:ilvl="0" w:tplc="AB1610F0">
      <w:start w:val="17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12056F"/>
    <w:multiLevelType w:val="hybridMultilevel"/>
    <w:tmpl w:val="31C25BDE"/>
    <w:lvl w:ilvl="0" w:tplc="DC9C103C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</w:lvl>
    <w:lvl w:ilvl="1" w:tplc="2C1EE97E" w:tentative="1">
      <w:start w:val="1"/>
      <w:numFmt w:val="decimal"/>
      <w:lvlText w:val="%2."/>
      <w:lvlJc w:val="left"/>
      <w:pPr>
        <w:tabs>
          <w:tab w:val="num" w:pos="1996"/>
        </w:tabs>
        <w:ind w:left="1996" w:hanging="360"/>
      </w:pPr>
    </w:lvl>
    <w:lvl w:ilvl="2" w:tplc="29AAC44C" w:tentative="1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</w:lvl>
    <w:lvl w:ilvl="3" w:tplc="324C056C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4EE07A9E" w:tentative="1">
      <w:start w:val="1"/>
      <w:numFmt w:val="decimal"/>
      <w:lvlText w:val="%5."/>
      <w:lvlJc w:val="left"/>
      <w:pPr>
        <w:tabs>
          <w:tab w:val="num" w:pos="4156"/>
        </w:tabs>
        <w:ind w:left="4156" w:hanging="360"/>
      </w:pPr>
    </w:lvl>
    <w:lvl w:ilvl="5" w:tplc="988E21B8" w:tentative="1">
      <w:start w:val="1"/>
      <w:numFmt w:val="decimal"/>
      <w:lvlText w:val="%6."/>
      <w:lvlJc w:val="left"/>
      <w:pPr>
        <w:tabs>
          <w:tab w:val="num" w:pos="4876"/>
        </w:tabs>
        <w:ind w:left="4876" w:hanging="360"/>
      </w:pPr>
    </w:lvl>
    <w:lvl w:ilvl="6" w:tplc="0266514C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324884F2" w:tentative="1">
      <w:start w:val="1"/>
      <w:numFmt w:val="decimal"/>
      <w:lvlText w:val="%8."/>
      <w:lvlJc w:val="left"/>
      <w:pPr>
        <w:tabs>
          <w:tab w:val="num" w:pos="6316"/>
        </w:tabs>
        <w:ind w:left="6316" w:hanging="360"/>
      </w:pPr>
    </w:lvl>
    <w:lvl w:ilvl="8" w:tplc="A6EC2826" w:tentative="1">
      <w:start w:val="1"/>
      <w:numFmt w:val="decimal"/>
      <w:lvlText w:val="%9."/>
      <w:lvlJc w:val="left"/>
      <w:pPr>
        <w:tabs>
          <w:tab w:val="num" w:pos="7036"/>
        </w:tabs>
        <w:ind w:left="7036" w:hanging="360"/>
      </w:pPr>
    </w:lvl>
  </w:abstractNum>
  <w:num w:numId="1" w16cid:durableId="1436171593">
    <w:abstractNumId w:val="0"/>
  </w:num>
  <w:num w:numId="2" w16cid:durableId="365061589">
    <w:abstractNumId w:val="1"/>
  </w:num>
  <w:num w:numId="3" w16cid:durableId="482039434">
    <w:abstractNumId w:val="4"/>
  </w:num>
  <w:num w:numId="4" w16cid:durableId="898520057">
    <w:abstractNumId w:val="2"/>
  </w:num>
  <w:num w:numId="5" w16cid:durableId="64921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E3"/>
    <w:rsid w:val="00042B44"/>
    <w:rsid w:val="000D766D"/>
    <w:rsid w:val="000E3CF2"/>
    <w:rsid w:val="00135D9A"/>
    <w:rsid w:val="00136281"/>
    <w:rsid w:val="00183C97"/>
    <w:rsid w:val="001849A4"/>
    <w:rsid w:val="001B2C04"/>
    <w:rsid w:val="001D3435"/>
    <w:rsid w:val="0023077F"/>
    <w:rsid w:val="00291552"/>
    <w:rsid w:val="002971BA"/>
    <w:rsid w:val="002B4F22"/>
    <w:rsid w:val="002B5463"/>
    <w:rsid w:val="002C11A6"/>
    <w:rsid w:val="002F102E"/>
    <w:rsid w:val="00311002"/>
    <w:rsid w:val="003D0EF6"/>
    <w:rsid w:val="00477333"/>
    <w:rsid w:val="00486026"/>
    <w:rsid w:val="004D2A74"/>
    <w:rsid w:val="005019CD"/>
    <w:rsid w:val="0053234C"/>
    <w:rsid w:val="005A36D7"/>
    <w:rsid w:val="005B25EC"/>
    <w:rsid w:val="005C70D7"/>
    <w:rsid w:val="005F27EE"/>
    <w:rsid w:val="005F2DCE"/>
    <w:rsid w:val="00634234"/>
    <w:rsid w:val="00727795"/>
    <w:rsid w:val="00736797"/>
    <w:rsid w:val="00782A35"/>
    <w:rsid w:val="007C4940"/>
    <w:rsid w:val="007E3A6D"/>
    <w:rsid w:val="007F1E39"/>
    <w:rsid w:val="00807B66"/>
    <w:rsid w:val="00930A43"/>
    <w:rsid w:val="00941B77"/>
    <w:rsid w:val="009D3D03"/>
    <w:rsid w:val="00A37810"/>
    <w:rsid w:val="00AA3820"/>
    <w:rsid w:val="00AC25F5"/>
    <w:rsid w:val="00AD58D3"/>
    <w:rsid w:val="00B6545C"/>
    <w:rsid w:val="00B763E1"/>
    <w:rsid w:val="00BE2C7A"/>
    <w:rsid w:val="00BF00FF"/>
    <w:rsid w:val="00C14A28"/>
    <w:rsid w:val="00CE4DF7"/>
    <w:rsid w:val="00D04850"/>
    <w:rsid w:val="00D97F42"/>
    <w:rsid w:val="00E21D11"/>
    <w:rsid w:val="00E275F1"/>
    <w:rsid w:val="00E31540"/>
    <w:rsid w:val="00E514ED"/>
    <w:rsid w:val="00E8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A124"/>
  <w15:chartTrackingRefBased/>
  <w15:docId w15:val="{8F60FAC1-571F-417B-AF7F-64A38519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84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846E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A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D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023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39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95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43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50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35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0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20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68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Boi</dc:creator>
  <cp:keywords/>
  <dc:description/>
  <cp:lastModifiedBy>Barbara Boi</cp:lastModifiedBy>
  <cp:revision>4</cp:revision>
  <dcterms:created xsi:type="dcterms:W3CDTF">2023-02-28T20:55:00Z</dcterms:created>
  <dcterms:modified xsi:type="dcterms:W3CDTF">2023-03-04T18:02:00Z</dcterms:modified>
</cp:coreProperties>
</file>